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1F32" w14:textId="77777777" w:rsidR="003D3594" w:rsidRPr="00132841" w:rsidRDefault="003E54FE" w:rsidP="003D359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 Results Example from </w:t>
      </w:r>
      <w:r w:rsidR="003D3594" w:rsidRPr="00132841">
        <w:rPr>
          <w:rFonts w:ascii="Times New Roman" w:hAnsi="Times New Roman" w:cs="Times New Roman"/>
          <w:b/>
          <w:bCs/>
          <w:sz w:val="24"/>
          <w:szCs w:val="24"/>
          <w:u w:val="single"/>
        </w:rPr>
        <w:t>Using ChatGpt to Create a Scanning Exercise</w:t>
      </w:r>
    </w:p>
    <w:p w14:paraId="29D99BFB" w14:textId="77777777" w:rsidR="003D3594" w:rsidRDefault="003D3594" w:rsidP="003D3594">
      <w:pPr>
        <w:pStyle w:val="NormalWeb"/>
        <w:rPr>
          <w:color w:val="1C1D1F"/>
        </w:rPr>
      </w:pPr>
      <w:r>
        <w:rPr>
          <w:color w:val="1C1D1F"/>
        </w:rPr>
        <w:t xml:space="preserve">Here </w:t>
      </w:r>
      <w:r w:rsidR="00FC71D2">
        <w:rPr>
          <w:color w:val="1C1D1F"/>
        </w:rPr>
        <w:t>are</w:t>
      </w:r>
      <w:r>
        <w:rPr>
          <w:color w:val="1C1D1F"/>
        </w:rPr>
        <w:t xml:space="preserve"> the ChatGpt Prompt</w:t>
      </w:r>
      <w:r w:rsidR="003E54FE">
        <w:rPr>
          <w:color w:val="1C1D1F"/>
        </w:rPr>
        <w:t xml:space="preserve"> instructions I supplied:</w:t>
      </w:r>
    </w:p>
    <w:p w14:paraId="1C41A55B" w14:textId="77777777" w:rsidR="00710596" w:rsidRDefault="003D3594" w:rsidP="00710596">
      <w:pPr>
        <w:pStyle w:val="NormalWeb"/>
        <w:rPr>
          <w:color w:val="1C1D1F"/>
        </w:rPr>
      </w:pPr>
      <w:r w:rsidRPr="00132841">
        <w:rPr>
          <w:color w:val="1C1D1F"/>
        </w:rPr>
        <w:t>"</w:t>
      </w:r>
      <w:r w:rsidRPr="0024709A">
        <w:rPr>
          <w:color w:val="1C1D1F"/>
          <w:highlight w:val="yellow"/>
        </w:rPr>
        <w:t>ChatGpt Prompt</w:t>
      </w:r>
      <w:r w:rsidRPr="00132841">
        <w:rPr>
          <w:color w:val="1C1D1F"/>
        </w:rPr>
        <w:t>: You are creating a scanning exercise to help me improve my skills at scanning. There are three tasks, and I want you to complete each task separately.</w:t>
      </w:r>
      <w:r w:rsidR="00710596">
        <w:rPr>
          <w:color w:val="1C1D1F"/>
        </w:rPr>
        <w:t xml:space="preserve"> </w:t>
      </w:r>
      <w:r w:rsidR="00710596" w:rsidRPr="00132841">
        <w:rPr>
          <w:color w:val="1C1D1F"/>
        </w:rPr>
        <w:t>Note: I want Task 2 and Task 3 separated</w:t>
      </w:r>
      <w:r w:rsidR="00710596">
        <w:rPr>
          <w:color w:val="1C1D1F"/>
        </w:rPr>
        <w:t xml:space="preserve">. In other words, do not </w:t>
      </w:r>
      <w:r w:rsidR="00710596" w:rsidRPr="00132841">
        <w:rPr>
          <w:color w:val="1C1D1F"/>
        </w:rPr>
        <w:t xml:space="preserve">put </w:t>
      </w:r>
      <w:r w:rsidR="00710596">
        <w:rPr>
          <w:color w:val="1C1D1F"/>
        </w:rPr>
        <w:t xml:space="preserve">the words from Task 2 and Task 3 </w:t>
      </w:r>
      <w:r w:rsidR="00710596" w:rsidRPr="00132841">
        <w:rPr>
          <w:color w:val="1C1D1F"/>
        </w:rPr>
        <w:t>together</w:t>
      </w:r>
      <w:r w:rsidR="00710596">
        <w:rPr>
          <w:color w:val="1C1D1F"/>
        </w:rPr>
        <w:t xml:space="preserve"> (side-by-side)</w:t>
      </w:r>
      <w:r w:rsidR="00710596" w:rsidRPr="00132841">
        <w:rPr>
          <w:color w:val="1C1D1F"/>
        </w:rPr>
        <w:t xml:space="preserve">. </w:t>
      </w:r>
      <w:r w:rsidR="00710596">
        <w:rPr>
          <w:color w:val="1C1D1F"/>
        </w:rPr>
        <w:t xml:space="preserve">Task 2 is the assignment for students. Task 3 represents the answers, so DO NOT place this information together (side-by-side). Tasks 1, 2, and 3 should be given separately and not mixed in </w:t>
      </w:r>
      <w:r w:rsidR="003E54FE">
        <w:rPr>
          <w:color w:val="1C1D1F"/>
        </w:rPr>
        <w:t>any</w:t>
      </w:r>
      <w:r w:rsidR="00710596">
        <w:rPr>
          <w:color w:val="1C1D1F"/>
        </w:rPr>
        <w:t xml:space="preserve"> way, shape, or fashion. </w:t>
      </w:r>
    </w:p>
    <w:p w14:paraId="1D715E3D" w14:textId="77777777" w:rsidR="003D3594" w:rsidRPr="00132841" w:rsidRDefault="003D3594" w:rsidP="003D3594">
      <w:pPr>
        <w:pStyle w:val="NormalWeb"/>
        <w:rPr>
          <w:color w:val="1C1D1F"/>
        </w:rPr>
      </w:pPr>
      <w:r w:rsidRPr="00132841">
        <w:rPr>
          <w:color w:val="1C1D1F"/>
        </w:rPr>
        <w:t xml:space="preserve"> Here are three separate tasks that I want you to do:</w:t>
      </w:r>
    </w:p>
    <w:p w14:paraId="21391D42" w14:textId="697FBF53" w:rsidR="003D3594" w:rsidRPr="00132841" w:rsidRDefault="003D3594" w:rsidP="003D3594">
      <w:pPr>
        <w:pStyle w:val="NormalWeb"/>
        <w:rPr>
          <w:color w:val="1C1D1F"/>
        </w:rPr>
      </w:pPr>
      <w:r w:rsidRPr="00132841">
        <w:rPr>
          <w:color w:val="1C1D1F"/>
        </w:rPr>
        <w:t>Task 1. First, I want you to create a consecutive 6-paragraph text about an academic topic similar in nature to what you would find on the IELTS</w:t>
      </w:r>
      <w:r w:rsidR="0024709A">
        <w:rPr>
          <w:color w:val="1C1D1F"/>
        </w:rPr>
        <w:t xml:space="preserve"> </w:t>
      </w:r>
      <w:r w:rsidRPr="00132841">
        <w:rPr>
          <w:color w:val="1C1D1F"/>
        </w:rPr>
        <w:t>exams. Each paragraph should be sequenced one after the other and a minimum of 5 sentences that express sentence variety.</w:t>
      </w:r>
    </w:p>
    <w:p w14:paraId="27243150" w14:textId="77777777" w:rsidR="00710596" w:rsidRDefault="003D3594" w:rsidP="003D3594">
      <w:pPr>
        <w:pStyle w:val="NormalWeb"/>
        <w:rPr>
          <w:color w:val="1C1D1F"/>
        </w:rPr>
      </w:pPr>
      <w:r w:rsidRPr="00132841">
        <w:rPr>
          <w:color w:val="1C1D1F"/>
        </w:rPr>
        <w:t>Task 2. Second, I want you to create a list of 15 words and phrases that are paraphrased from 15 words or phrases found in the 6-paragraph text.  Write Make sure the 15 words are found in this same order in the 6-paragraph text</w:t>
      </w:r>
      <w:r w:rsidR="00710596">
        <w:rPr>
          <w:color w:val="1C1D1F"/>
        </w:rPr>
        <w:t>. Give this list of 15 words by themselves.</w:t>
      </w:r>
    </w:p>
    <w:p w14:paraId="328496B7" w14:textId="77777777" w:rsidR="003D3594" w:rsidRPr="00132841" w:rsidRDefault="003D3594" w:rsidP="003D3594">
      <w:pPr>
        <w:pStyle w:val="NormalWeb"/>
        <w:rPr>
          <w:color w:val="1C1D1F"/>
        </w:rPr>
      </w:pPr>
      <w:r w:rsidRPr="00132841">
        <w:rPr>
          <w:color w:val="1C1D1F"/>
        </w:rPr>
        <w:t>Task 3. Third, I want you to give me a separate list of the paraphrase/synonym matches from the 6-paragraph text that match the 15 words in Task 2.</w:t>
      </w:r>
    </w:p>
    <w:p w14:paraId="2396BD5A" w14:textId="77777777" w:rsidR="003E54FE" w:rsidRDefault="003E54FE" w:rsidP="003D3594">
      <w:pPr>
        <w:pStyle w:val="NormalWeb"/>
        <w:rPr>
          <w:color w:val="1C1D1F"/>
        </w:rPr>
      </w:pPr>
    </w:p>
    <w:p w14:paraId="68EAFB7C" w14:textId="77777777" w:rsidR="003D3594" w:rsidRDefault="003E54FE" w:rsidP="003D3594">
      <w:pPr>
        <w:pStyle w:val="NormalWeb"/>
        <w:rPr>
          <w:color w:val="1C1D1F"/>
        </w:rPr>
      </w:pPr>
      <w:r>
        <w:rPr>
          <w:b/>
          <w:bCs/>
          <w:color w:val="1C1D1F"/>
        </w:rPr>
        <w:t>The example</w:t>
      </w:r>
      <w:r w:rsidRPr="003E54FE">
        <w:rPr>
          <w:b/>
          <w:bCs/>
          <w:color w:val="1C1D1F"/>
        </w:rPr>
        <w:t xml:space="preserve"> that ChatGpt gave me from </w:t>
      </w:r>
      <w:r w:rsidR="00F83DA3">
        <w:rPr>
          <w:b/>
          <w:bCs/>
          <w:color w:val="1C1D1F"/>
        </w:rPr>
        <w:t>the</w:t>
      </w:r>
      <w:r>
        <w:rPr>
          <w:b/>
          <w:bCs/>
          <w:color w:val="1C1D1F"/>
        </w:rPr>
        <w:t xml:space="preserve"> above</w:t>
      </w:r>
      <w:r w:rsidRPr="003E54FE">
        <w:rPr>
          <w:b/>
          <w:bCs/>
          <w:color w:val="1C1D1F"/>
        </w:rPr>
        <w:t xml:space="preserve"> Prompt</w:t>
      </w:r>
      <w:r>
        <w:rPr>
          <w:b/>
          <w:bCs/>
          <w:color w:val="1C1D1F"/>
        </w:rPr>
        <w:t xml:space="preserve"> instructions</w:t>
      </w:r>
      <w:r w:rsidR="003D3594">
        <w:rPr>
          <w:color w:val="1C1D1F"/>
        </w:rPr>
        <w:t>:</w:t>
      </w:r>
      <w:r w:rsidR="001112FB">
        <w:rPr>
          <w:color w:val="1C1D1F"/>
        </w:rPr>
        <w:t xml:space="preserve"> </w:t>
      </w:r>
      <w:r w:rsidR="001112FB" w:rsidRPr="001E416E">
        <w:rPr>
          <w:color w:val="1C1D1F"/>
          <w:highlight w:val="yellow"/>
        </w:rPr>
        <w:t>(You need to create your own practice assignments so that you can keep practicing until you have mastered the skill of Scanning)</w:t>
      </w:r>
    </w:p>
    <w:p w14:paraId="19BEC36D" w14:textId="77777777" w:rsidR="001112FB" w:rsidRDefault="001112FB" w:rsidP="003D3594">
      <w:pPr>
        <w:pStyle w:val="NormalWeb"/>
        <w:rPr>
          <w:color w:val="1C1D1F"/>
        </w:rPr>
      </w:pPr>
      <w:proofErr w:type="spellStart"/>
      <w:r w:rsidRPr="001E416E">
        <w:rPr>
          <w:color w:val="1C1D1F"/>
          <w:highlight w:val="green"/>
        </w:rPr>
        <w:t>CharGpt</w:t>
      </w:r>
      <w:proofErr w:type="spellEnd"/>
      <w:r w:rsidRPr="001E416E">
        <w:rPr>
          <w:color w:val="1C1D1F"/>
          <w:highlight w:val="green"/>
        </w:rPr>
        <w:t xml:space="preserve"> Produced the following scanning exercise based on the given prompt</w:t>
      </w:r>
      <w:r>
        <w:rPr>
          <w:color w:val="1C1D1F"/>
        </w:rPr>
        <w:t>:</w:t>
      </w:r>
    </w:p>
    <w:p w14:paraId="465BFE58" w14:textId="77777777" w:rsidR="00710596" w:rsidRPr="00710596" w:rsidRDefault="00710596" w:rsidP="00710596">
      <w:pPr>
        <w:spacing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Task 1: Paragraph 1: The concept of climate change has garnered significant attention in recent years. It refers to the long-term alteration of weather patterns and global temperatures caused by human activities, particularly the emission of greenhouse gases. Scientists have observed a steady increase in average global temperatures, resulting in various adverse effects on the environment and human societies.</w:t>
      </w:r>
    </w:p>
    <w:p w14:paraId="52395653"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Paragraph 2: One of the primary factors contributing to climate change is the burning of fossil fuels. The combustion of coal, oil, and natural gas releases carbon dioxide and other greenhouse gases into the atmosphere. These gases trap heat from the sun, leading to the greenhouse effect and subsequent warming of the Earth's surface.</w:t>
      </w:r>
    </w:p>
    <w:p w14:paraId="7CB19E9E"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lastRenderedPageBreak/>
        <w:t>Paragraph 3: The consequences of climate change are diverse and far-reaching. Rising sea levels pose a significant threat to coastal regions, as they result in increased coastal erosion and flooding. Additionally, changing weather patterns can disrupt agricultural practices, leading to reduced crop yields and food scarcity in certain regions.</w:t>
      </w:r>
    </w:p>
    <w:p w14:paraId="451F05E4"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Paragraph 4: Another consequence of climate change is the loss of biodiversity. As habitats and ecosystems undergo transformations due to shifting climates, many species struggle to adapt and face the risk of extinction. This loss of biodiversity not only disrupts the natural balance but also affects human well-being, as ecosystems provide essential services such as water purification and air quality regulation.</w:t>
      </w:r>
    </w:p>
    <w:p w14:paraId="5231C448"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Paragraph 5: Addressing climate change requires collective action on both individual and governmental levels. It involves transitioning to cleaner and more sustainable sources of energy, promoting energy efficiency, and implementing policies to reduce greenhouse gas emissions. Additionally, raising awareness and educating the public about the importance of conservation and sustainable practices is crucial.</w:t>
      </w:r>
    </w:p>
    <w:p w14:paraId="5A43F0CC"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Paragraph 6: In conclusion, climate change is an urgent global issue with significant implications for the environment and human societies. The burning of fossil fuels and the subsequent release of greenhouse gases are primary contributors to this phenomenon. The consequences include rising sea levels, disruption of ecosystems, and increased risks to biodiversity. Tackling climate change necessitates concerted efforts to transition to cleaner energy sources and adopt sustainable practices.</w:t>
      </w:r>
    </w:p>
    <w:p w14:paraId="7B799880"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Task 2:</w:t>
      </w:r>
      <w:r w:rsidR="00E60C95">
        <w:rPr>
          <w:rFonts w:ascii="Segoe UI" w:eastAsia="Times New Roman" w:hAnsi="Segoe UI" w:cs="Segoe UI"/>
          <w:color w:val="374151"/>
          <w:kern w:val="0"/>
          <w:sz w:val="24"/>
          <w:szCs w:val="24"/>
          <w14:ligatures w14:val="none"/>
        </w:rPr>
        <w:t xml:space="preserve"> (</w:t>
      </w:r>
      <w:bookmarkStart w:id="0" w:name="_Hlk137730915"/>
      <w:r w:rsidR="0029528E">
        <w:rPr>
          <w:rFonts w:ascii="Segoe UI" w:eastAsia="Times New Roman" w:hAnsi="Segoe UI" w:cs="Segoe UI"/>
          <w:color w:val="374151"/>
          <w:kern w:val="0"/>
          <w:sz w:val="24"/>
          <w:szCs w:val="24"/>
          <w14:ligatures w14:val="none"/>
        </w:rPr>
        <w:t xml:space="preserve">My Added Direction: </w:t>
      </w:r>
      <w:r w:rsidR="00E60C95">
        <w:rPr>
          <w:rFonts w:ascii="Segoe UI" w:eastAsia="Times New Roman" w:hAnsi="Segoe UI" w:cs="Segoe UI"/>
          <w:color w:val="374151"/>
          <w:kern w:val="0"/>
          <w:sz w:val="24"/>
          <w:szCs w:val="24"/>
          <w14:ligatures w14:val="none"/>
        </w:rPr>
        <w:t xml:space="preserve">I will scan the above Task 1 </w:t>
      </w:r>
      <w:r w:rsidR="0029528E">
        <w:rPr>
          <w:rFonts w:ascii="Segoe UI" w:eastAsia="Times New Roman" w:hAnsi="Segoe UI" w:cs="Segoe UI"/>
          <w:color w:val="374151"/>
          <w:kern w:val="0"/>
          <w:sz w:val="24"/>
          <w:szCs w:val="24"/>
          <w14:ligatures w14:val="none"/>
        </w:rPr>
        <w:t>6-</w:t>
      </w:r>
      <w:r w:rsidR="00E60C95">
        <w:rPr>
          <w:rFonts w:ascii="Segoe UI" w:eastAsia="Times New Roman" w:hAnsi="Segoe UI" w:cs="Segoe UI"/>
          <w:color w:val="374151"/>
          <w:kern w:val="0"/>
          <w:sz w:val="24"/>
          <w:szCs w:val="24"/>
          <w14:ligatures w14:val="none"/>
        </w:rPr>
        <w:t>paragraph</w:t>
      </w:r>
      <w:r w:rsidR="0029528E">
        <w:rPr>
          <w:rFonts w:ascii="Segoe UI" w:eastAsia="Times New Roman" w:hAnsi="Segoe UI" w:cs="Segoe UI"/>
          <w:color w:val="374151"/>
          <w:kern w:val="0"/>
          <w:sz w:val="24"/>
          <w:szCs w:val="24"/>
          <w14:ligatures w14:val="none"/>
        </w:rPr>
        <w:t xml:space="preserve"> text</w:t>
      </w:r>
      <w:r w:rsidR="00E60C95">
        <w:rPr>
          <w:rFonts w:ascii="Segoe UI" w:eastAsia="Times New Roman" w:hAnsi="Segoe UI" w:cs="Segoe UI"/>
          <w:color w:val="374151"/>
          <w:kern w:val="0"/>
          <w:sz w:val="24"/>
          <w:szCs w:val="24"/>
          <w14:ligatures w14:val="none"/>
        </w:rPr>
        <w:t xml:space="preserve"> for the paraphrases/synonyms of the words in this </w:t>
      </w:r>
      <w:r w:rsidR="0029528E">
        <w:rPr>
          <w:rFonts w:ascii="Segoe UI" w:eastAsia="Times New Roman" w:hAnsi="Segoe UI" w:cs="Segoe UI"/>
          <w:color w:val="374151"/>
          <w:kern w:val="0"/>
          <w:sz w:val="24"/>
          <w:szCs w:val="24"/>
          <w14:ligatures w14:val="none"/>
        </w:rPr>
        <w:t xml:space="preserve">Task 2 </w:t>
      </w:r>
      <w:r w:rsidR="00E60C95">
        <w:rPr>
          <w:rFonts w:ascii="Segoe UI" w:eastAsia="Times New Roman" w:hAnsi="Segoe UI" w:cs="Segoe UI"/>
          <w:color w:val="374151"/>
          <w:kern w:val="0"/>
          <w:sz w:val="24"/>
          <w:szCs w:val="24"/>
          <w14:ligatures w14:val="none"/>
        </w:rPr>
        <w:t>list</w:t>
      </w:r>
      <w:r w:rsidR="0029528E">
        <w:rPr>
          <w:rFonts w:ascii="Segoe UI" w:eastAsia="Times New Roman" w:hAnsi="Segoe UI" w:cs="Segoe UI"/>
          <w:color w:val="374151"/>
          <w:kern w:val="0"/>
          <w:sz w:val="24"/>
          <w:szCs w:val="24"/>
          <w14:ligatures w14:val="none"/>
        </w:rPr>
        <w:t xml:space="preserve">. In the 6-paragraph text, there are synonyms/paraphrases of the words in this list, and I need to scan and find those synonyms and paraphrases. </w:t>
      </w:r>
      <w:r w:rsidR="0029528E" w:rsidRPr="0029528E">
        <w:rPr>
          <w:rFonts w:ascii="Segoe UI" w:eastAsia="Times New Roman" w:hAnsi="Segoe UI" w:cs="Segoe UI"/>
          <w:b/>
          <w:bCs/>
          <w:color w:val="374151"/>
          <w:kern w:val="0"/>
          <w:sz w:val="24"/>
          <w:szCs w:val="24"/>
          <w14:ligatures w14:val="none"/>
        </w:rPr>
        <w:t>Note</w:t>
      </w:r>
      <w:r w:rsidR="0029528E">
        <w:rPr>
          <w:rFonts w:ascii="Segoe UI" w:eastAsia="Times New Roman" w:hAnsi="Segoe UI" w:cs="Segoe UI"/>
          <w:color w:val="374151"/>
          <w:kern w:val="0"/>
          <w:sz w:val="24"/>
          <w:szCs w:val="24"/>
          <w14:ligatures w14:val="none"/>
        </w:rPr>
        <w:t>: I will do this before I look at Task 3, which represents the synonyms/paraphrases you should have found</w:t>
      </w:r>
      <w:bookmarkEnd w:id="0"/>
      <w:r w:rsidR="0029528E">
        <w:rPr>
          <w:rFonts w:ascii="Segoe UI" w:eastAsia="Times New Roman" w:hAnsi="Segoe UI" w:cs="Segoe UI"/>
          <w:color w:val="374151"/>
          <w:kern w:val="0"/>
          <w:sz w:val="24"/>
          <w:szCs w:val="24"/>
          <w14:ligatures w14:val="none"/>
        </w:rPr>
        <w:t>.</w:t>
      </w:r>
      <w:r w:rsidR="00E60C95">
        <w:rPr>
          <w:rFonts w:ascii="Segoe UI" w:eastAsia="Times New Roman" w:hAnsi="Segoe UI" w:cs="Segoe UI"/>
          <w:color w:val="374151"/>
          <w:kern w:val="0"/>
          <w:sz w:val="24"/>
          <w:szCs w:val="24"/>
          <w14:ligatures w14:val="none"/>
        </w:rPr>
        <w:t>)</w:t>
      </w:r>
    </w:p>
    <w:p w14:paraId="02DC50E7"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Climate change</w:t>
      </w:r>
    </w:p>
    <w:p w14:paraId="59185EB2"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Attention</w:t>
      </w:r>
    </w:p>
    <w:p w14:paraId="16F5B606"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Alteration</w:t>
      </w:r>
    </w:p>
    <w:p w14:paraId="6B54C91D"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Human activities</w:t>
      </w:r>
    </w:p>
    <w:p w14:paraId="2EB43B92"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Greenhouse gases</w:t>
      </w:r>
    </w:p>
    <w:p w14:paraId="535E2861"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Increase</w:t>
      </w:r>
    </w:p>
    <w:p w14:paraId="5E3FF0FF"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Adverse effects</w:t>
      </w:r>
    </w:p>
    <w:p w14:paraId="560D45B8"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Fossil fuels</w:t>
      </w:r>
    </w:p>
    <w:p w14:paraId="563890F0"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Combustion</w:t>
      </w:r>
    </w:p>
    <w:p w14:paraId="531D3302"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Carbon dioxide</w:t>
      </w:r>
    </w:p>
    <w:p w14:paraId="223ABC2E"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lastRenderedPageBreak/>
        <w:t>Atmosphere</w:t>
      </w:r>
    </w:p>
    <w:p w14:paraId="4251EC21"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Consequences</w:t>
      </w:r>
    </w:p>
    <w:p w14:paraId="5BDC8966"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Rising sea levels</w:t>
      </w:r>
    </w:p>
    <w:p w14:paraId="368FFEF9"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Biodiversity</w:t>
      </w:r>
    </w:p>
    <w:p w14:paraId="4D356608" w14:textId="77777777" w:rsidR="00710596" w:rsidRPr="00710596" w:rsidRDefault="00710596" w:rsidP="00710596">
      <w:pPr>
        <w:numPr>
          <w:ilvl w:val="0"/>
          <w:numId w:val="1"/>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Collective action</w:t>
      </w:r>
    </w:p>
    <w:p w14:paraId="14981700" w14:textId="77777777" w:rsidR="00710596" w:rsidRPr="00710596" w:rsidRDefault="00710596" w:rsidP="00710596">
      <w:pPr>
        <w:spacing w:before="300" w:after="30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Task 3:</w:t>
      </w:r>
      <w:r w:rsidR="00E60C95">
        <w:rPr>
          <w:rFonts w:ascii="Segoe UI" w:eastAsia="Times New Roman" w:hAnsi="Segoe UI" w:cs="Segoe UI"/>
          <w:color w:val="374151"/>
          <w:kern w:val="0"/>
          <w:sz w:val="24"/>
          <w:szCs w:val="24"/>
          <w14:ligatures w14:val="none"/>
        </w:rPr>
        <w:t xml:space="preserve"> (This is the answer key. DO NOT look at it until you have completed your scanning in Task 2. Confirm your Task 2 scanning answers by looking at the list below.</w:t>
      </w:r>
      <w:r w:rsidR="0029528E">
        <w:rPr>
          <w:rFonts w:ascii="Segoe UI" w:eastAsia="Times New Roman" w:hAnsi="Segoe UI" w:cs="Segoe UI"/>
          <w:color w:val="374151"/>
          <w:kern w:val="0"/>
          <w:sz w:val="24"/>
          <w:szCs w:val="24"/>
          <w14:ligatures w14:val="none"/>
        </w:rPr>
        <w:t>)</w:t>
      </w:r>
    </w:p>
    <w:p w14:paraId="29B72987"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Climate change - The concept of climate change</w:t>
      </w:r>
    </w:p>
    <w:p w14:paraId="72C0E14E"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Attention - Significant attention</w:t>
      </w:r>
    </w:p>
    <w:p w14:paraId="6C904F31"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Alteration - Long-term alteration</w:t>
      </w:r>
    </w:p>
    <w:p w14:paraId="773AED54"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Human activities - Caused by human activities</w:t>
      </w:r>
    </w:p>
    <w:p w14:paraId="2AAFAA53"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Greenhouse gases - Emission of greenhouse gases</w:t>
      </w:r>
    </w:p>
    <w:p w14:paraId="302600E7"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Increase - Steady increase</w:t>
      </w:r>
    </w:p>
    <w:p w14:paraId="3CFD7416"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Adverse effects - Various adverse effects</w:t>
      </w:r>
    </w:p>
    <w:p w14:paraId="625B457C"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Fossil fuels - Burning of fossil fuels</w:t>
      </w:r>
    </w:p>
    <w:p w14:paraId="6285898D"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Combustion - The combustion of coal, oil, and natural gas</w:t>
      </w:r>
    </w:p>
    <w:p w14:paraId="37FAC874"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Carbon dioxide - Releases carbon dioxide</w:t>
      </w:r>
    </w:p>
    <w:p w14:paraId="2AE8E900"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Atmosphere - Into the atmosphere</w:t>
      </w:r>
    </w:p>
    <w:p w14:paraId="443F7D31"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Consequences - The consequences of climate change</w:t>
      </w:r>
    </w:p>
    <w:p w14:paraId="52B2929F"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Rising sea levels - Rising sea levels</w:t>
      </w:r>
    </w:p>
    <w:p w14:paraId="27AFC517"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Biodiversity - Loss of biodiversity</w:t>
      </w:r>
    </w:p>
    <w:p w14:paraId="1D28C957" w14:textId="77777777" w:rsidR="00710596" w:rsidRPr="00710596" w:rsidRDefault="00710596" w:rsidP="00710596">
      <w:pPr>
        <w:numPr>
          <w:ilvl w:val="0"/>
          <w:numId w:val="2"/>
        </w:numPr>
        <w:spacing w:after="0" w:line="240" w:lineRule="auto"/>
        <w:rPr>
          <w:rFonts w:ascii="Segoe UI" w:eastAsia="Times New Roman" w:hAnsi="Segoe UI" w:cs="Segoe UI"/>
          <w:color w:val="374151"/>
          <w:kern w:val="0"/>
          <w:sz w:val="24"/>
          <w:szCs w:val="24"/>
          <w14:ligatures w14:val="none"/>
        </w:rPr>
      </w:pPr>
      <w:r w:rsidRPr="00710596">
        <w:rPr>
          <w:rFonts w:ascii="Segoe UI" w:eastAsia="Times New Roman" w:hAnsi="Segoe UI" w:cs="Segoe UI"/>
          <w:color w:val="374151"/>
          <w:kern w:val="0"/>
          <w:sz w:val="24"/>
          <w:szCs w:val="24"/>
          <w14:ligatures w14:val="none"/>
        </w:rPr>
        <w:t>Collective action - Addressing climate change requires collective action</w:t>
      </w:r>
    </w:p>
    <w:p w14:paraId="40C0DB1C" w14:textId="77777777" w:rsidR="00710596" w:rsidRDefault="00710596" w:rsidP="003D3594">
      <w:pPr>
        <w:pStyle w:val="NormalWeb"/>
        <w:rPr>
          <w:color w:val="1C1D1F"/>
        </w:rPr>
      </w:pPr>
    </w:p>
    <w:p w14:paraId="41A2861B" w14:textId="77777777" w:rsidR="003D3594" w:rsidRPr="00132841" w:rsidRDefault="003D3594" w:rsidP="003D3594">
      <w:pPr>
        <w:pStyle w:val="NormalWeb"/>
        <w:rPr>
          <w:color w:val="1C1D1F"/>
        </w:rPr>
      </w:pPr>
    </w:p>
    <w:p w14:paraId="12FF97D9" w14:textId="77777777" w:rsidR="00F573FF" w:rsidRDefault="00F573FF"/>
    <w:p w14:paraId="3E7678D5" w14:textId="77777777" w:rsidR="00F011EE" w:rsidRDefault="00F011EE"/>
    <w:p w14:paraId="27729331" w14:textId="77777777" w:rsidR="00F011EE" w:rsidRDefault="00F011EE"/>
    <w:p w14:paraId="2BC7EE10" w14:textId="77777777" w:rsidR="00F011EE" w:rsidRDefault="00F011EE"/>
    <w:p w14:paraId="3F749C72" w14:textId="77777777" w:rsidR="00F011EE" w:rsidRDefault="00F011EE"/>
    <w:p w14:paraId="31ACBAFF" w14:textId="77777777" w:rsidR="00F011EE" w:rsidRDefault="00F011EE"/>
    <w:p w14:paraId="5C0A7EDB" w14:textId="77777777" w:rsidR="00F011EE" w:rsidRDefault="00F011EE"/>
    <w:p w14:paraId="476966F3" w14:textId="77777777" w:rsidR="00F011EE" w:rsidRDefault="00F011EE"/>
    <w:p w14:paraId="4A1803CF" w14:textId="77777777" w:rsidR="00F011EE" w:rsidRDefault="00F011EE"/>
    <w:p w14:paraId="21A269E0" w14:textId="77777777" w:rsidR="00F011EE" w:rsidRDefault="00F011EE"/>
    <w:p w14:paraId="02DB0251" w14:textId="194813EA" w:rsidR="00F011EE" w:rsidRDefault="00F011EE">
      <w:r>
        <w:t>Example 2</w:t>
      </w:r>
    </w:p>
    <w:p w14:paraId="4EFBC80C" w14:textId="77777777" w:rsidR="00F011EE" w:rsidRDefault="00F011EE" w:rsidP="00F011EE"/>
    <w:p w14:paraId="75280535" w14:textId="77777777" w:rsidR="00F011EE" w:rsidRPr="00F011EE" w:rsidRDefault="00F011EE" w:rsidP="00F011EE">
      <w:pPr>
        <w:spacing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Task 1: Paragraph 1: The concept of sustainable development has gained significant attention in recent years. It refers to the process of meeting the present needs of society without compromising the ability of future generations to meet their own needs. Sustainable development involves striking a balance between economic growth, social progress, and environmental protection. By adopting sustainable practices, societies aim to ensure long-term viability while minimizing negative impacts on the planet.</w:t>
      </w:r>
    </w:p>
    <w:p w14:paraId="1B5CADDA"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Paragraph 2: One key aspect of sustainable development is the promotion of renewable energy sources. Renewable energy refers to energy derived from natural resources that can be replenished, such as sunlight, wind, water, and geothermal heat. Unlike fossil fuels, which are finite and contribute to climate change, renewable energy offers a cleaner and more sustainable alternative. Governments and organizations worldwide are increasingly investing in renewable energy technologies to reduce greenhouse gas emissions and combat global warming.</w:t>
      </w:r>
    </w:p>
    <w:p w14:paraId="4D8657BD"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Paragraph 3: In addition to energy, sustainable transportation plays a crucial role in achieving sustainable development goals. Sustainable transportation focuses on reducing the environmental and social impacts of transportation systems. This includes promoting public transportation, developing cycling infrastructure, and encouraging the use of electric vehicles. By shifting away from reliance on private cars and adopting sustainable transportation solutions, cities can improve air quality, reduce traffic congestion, and enhance overall quality of life.</w:t>
      </w:r>
    </w:p>
    <w:p w14:paraId="35E0DBCE"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Paragraph 4: Efforts to achieve sustainable development also involve addressing the challenges of waste management and recycling. As consumption patterns continue to rise, proper waste management becomes paramount. Recycling and waste reduction initiatives help conserve resources, minimize pollution, and decrease landfill usage. By implementing effective waste management strategies, societies can mitigate environmental harm and move towards a more sustainable future.</w:t>
      </w:r>
    </w:p>
    <w:p w14:paraId="0E5D4821"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 xml:space="preserve">Paragraph 5: Education and awareness play a vital role in sustainable development. By educating individuals about the importance of sustainability and providing them with the necessary knowledge and skills, societies can foster a culture of responsible decision-making. Educational institutions and awareness campaigns empower people to make informed choices, adopt sustainable practices, and become agents of change. </w:t>
      </w:r>
      <w:r w:rsidRPr="00F011EE">
        <w:rPr>
          <w:rFonts w:ascii="Segoe UI" w:eastAsia="Times New Roman" w:hAnsi="Segoe UI" w:cs="Segoe UI"/>
          <w:color w:val="374151"/>
          <w:kern w:val="0"/>
          <w:sz w:val="24"/>
          <w:szCs w:val="24"/>
          <w14:ligatures w14:val="none"/>
        </w:rPr>
        <w:lastRenderedPageBreak/>
        <w:t>Through education, sustainable development can be integrated into various sectors, from business and politics to everyday life.</w:t>
      </w:r>
    </w:p>
    <w:p w14:paraId="2BA4C8BF"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Paragraph 6: In conclusion, sustainable development encompasses a broad range of interconnected issues that aim to ensure the well-being of current and future generations. It involves balancing economic growth, social progress, and environmental protection. By promoting renewable energy, sustainable transportation, waste management, and education, societies can strive towards a more sustainable and resilient future.</w:t>
      </w:r>
    </w:p>
    <w:p w14:paraId="6BB6080C"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Task 2:</w:t>
      </w:r>
    </w:p>
    <w:p w14:paraId="415FAB32"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Concept of sustainable development</w:t>
      </w:r>
    </w:p>
    <w:p w14:paraId="0E377A4E"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Present needs of society</w:t>
      </w:r>
    </w:p>
    <w:p w14:paraId="015BAD59"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Future generations</w:t>
      </w:r>
    </w:p>
    <w:p w14:paraId="3515ECD9"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Striking a balance</w:t>
      </w:r>
    </w:p>
    <w:p w14:paraId="252C1F8B"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Economic growth</w:t>
      </w:r>
    </w:p>
    <w:p w14:paraId="28C2ED41"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Social progress</w:t>
      </w:r>
    </w:p>
    <w:p w14:paraId="591498F6"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Environmental protection</w:t>
      </w:r>
    </w:p>
    <w:p w14:paraId="063CFC5C"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Renewable energy sources</w:t>
      </w:r>
    </w:p>
    <w:p w14:paraId="6CAA0F44"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Natural resources</w:t>
      </w:r>
    </w:p>
    <w:p w14:paraId="5318863C"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Replenished</w:t>
      </w:r>
    </w:p>
    <w:p w14:paraId="6EE2803D"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Fossil fuels</w:t>
      </w:r>
    </w:p>
    <w:p w14:paraId="025E9934"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Climate change</w:t>
      </w:r>
    </w:p>
    <w:p w14:paraId="022808E1"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Sustainable transportation</w:t>
      </w:r>
    </w:p>
    <w:p w14:paraId="54E960ED"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Environmental and social impacts</w:t>
      </w:r>
    </w:p>
    <w:p w14:paraId="183855FD" w14:textId="77777777" w:rsidR="00F011EE" w:rsidRPr="00F011EE" w:rsidRDefault="00F011EE" w:rsidP="00F011EE">
      <w:pPr>
        <w:numPr>
          <w:ilvl w:val="0"/>
          <w:numId w:val="3"/>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Waste management and recycling</w:t>
      </w:r>
    </w:p>
    <w:p w14:paraId="44477A57" w14:textId="77777777" w:rsidR="00F011EE" w:rsidRPr="00F011EE" w:rsidRDefault="00F011EE" w:rsidP="00F011EE">
      <w:pPr>
        <w:spacing w:before="300" w:after="30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Task 3:</w:t>
      </w:r>
    </w:p>
    <w:p w14:paraId="052D34A0"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Concept of sustainable development: The idea of sustainable development</w:t>
      </w:r>
    </w:p>
    <w:p w14:paraId="32488982"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Present needs of society: The current requirements of the population</w:t>
      </w:r>
    </w:p>
    <w:p w14:paraId="23D02096"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Future generations: Subsequent cohorts</w:t>
      </w:r>
    </w:p>
    <w:p w14:paraId="027EE49A"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Striking a balance: Achieving equilibrium</w:t>
      </w:r>
    </w:p>
    <w:p w14:paraId="59148DB5"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Economic growth: Financial expansion</w:t>
      </w:r>
    </w:p>
    <w:p w14:paraId="048D4794"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Social progress: Advancement in society</w:t>
      </w:r>
    </w:p>
    <w:p w14:paraId="3AFFB5AF"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Environmental protection: Safeguarding the environment</w:t>
      </w:r>
    </w:p>
    <w:p w14:paraId="7EE9C7E6"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Renewable energy sources: Sustainable sources of energy</w:t>
      </w:r>
    </w:p>
    <w:p w14:paraId="69A6ADC6"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Natural resources: Earth's raw materials</w:t>
      </w:r>
    </w:p>
    <w:p w14:paraId="3A65826F"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Replenished: Restored or renewed</w:t>
      </w:r>
    </w:p>
    <w:p w14:paraId="6349BFAD"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lastRenderedPageBreak/>
        <w:t>Fossil fuels: Non-renewable energy sources</w:t>
      </w:r>
    </w:p>
    <w:p w14:paraId="1F4B4A82"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Climate change: Global warming</w:t>
      </w:r>
    </w:p>
    <w:p w14:paraId="26761DF7"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Sustainable transportation: Environmentally-friendly transportation</w:t>
      </w:r>
    </w:p>
    <w:p w14:paraId="1C68642D"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Environmental and social impacts: Effects on the environment and society</w:t>
      </w:r>
    </w:p>
    <w:p w14:paraId="6BD7C4D9" w14:textId="77777777" w:rsidR="00F011EE" w:rsidRPr="00F011EE" w:rsidRDefault="00F011EE" w:rsidP="00F011EE">
      <w:pPr>
        <w:numPr>
          <w:ilvl w:val="0"/>
          <w:numId w:val="4"/>
        </w:numPr>
        <w:spacing w:after="0" w:line="240" w:lineRule="auto"/>
        <w:rPr>
          <w:rFonts w:ascii="Segoe UI" w:eastAsia="Times New Roman" w:hAnsi="Segoe UI" w:cs="Segoe UI"/>
          <w:color w:val="374151"/>
          <w:kern w:val="0"/>
          <w:sz w:val="24"/>
          <w:szCs w:val="24"/>
          <w14:ligatures w14:val="none"/>
        </w:rPr>
      </w:pPr>
      <w:r w:rsidRPr="00F011EE">
        <w:rPr>
          <w:rFonts w:ascii="Segoe UI" w:eastAsia="Times New Roman" w:hAnsi="Segoe UI" w:cs="Segoe UI"/>
          <w:color w:val="374151"/>
          <w:kern w:val="0"/>
          <w:sz w:val="24"/>
          <w:szCs w:val="24"/>
          <w14:ligatures w14:val="none"/>
        </w:rPr>
        <w:t>Waste management and recycling: Handling and reusing waste materials</w:t>
      </w:r>
    </w:p>
    <w:p w14:paraId="39EFD15F" w14:textId="77777777" w:rsidR="00F011EE" w:rsidRDefault="00F011EE"/>
    <w:sectPr w:rsidR="00F01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C49"/>
    <w:multiLevelType w:val="multilevel"/>
    <w:tmpl w:val="C688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43D6B"/>
    <w:multiLevelType w:val="multilevel"/>
    <w:tmpl w:val="0950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E76BE"/>
    <w:multiLevelType w:val="multilevel"/>
    <w:tmpl w:val="4BDA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C09C6"/>
    <w:multiLevelType w:val="multilevel"/>
    <w:tmpl w:val="2E62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543125">
    <w:abstractNumId w:val="0"/>
  </w:num>
  <w:num w:numId="2" w16cid:durableId="1889798315">
    <w:abstractNumId w:val="3"/>
  </w:num>
  <w:num w:numId="3" w16cid:durableId="348258656">
    <w:abstractNumId w:val="2"/>
  </w:num>
  <w:num w:numId="4" w16cid:durableId="1911964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Dc0tzA3NzI0NTdT0lEKTi0uzszPAykwqgUABFIyWCwAAAA="/>
  </w:docVars>
  <w:rsids>
    <w:rsidRoot w:val="003D3594"/>
    <w:rsid w:val="001112FB"/>
    <w:rsid w:val="001E416E"/>
    <w:rsid w:val="0024709A"/>
    <w:rsid w:val="0029528E"/>
    <w:rsid w:val="003B20DE"/>
    <w:rsid w:val="003D3594"/>
    <w:rsid w:val="003E54FE"/>
    <w:rsid w:val="006713B5"/>
    <w:rsid w:val="006A3127"/>
    <w:rsid w:val="00710596"/>
    <w:rsid w:val="007B4B68"/>
    <w:rsid w:val="00DB5BB4"/>
    <w:rsid w:val="00E60C95"/>
    <w:rsid w:val="00F011EE"/>
    <w:rsid w:val="00F573FF"/>
    <w:rsid w:val="00F83DA3"/>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3215"/>
  <w15:chartTrackingRefBased/>
  <w15:docId w15:val="{B1640758-81E0-4A57-9CEC-893FE8B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4995">
      <w:bodyDiv w:val="1"/>
      <w:marLeft w:val="0"/>
      <w:marRight w:val="0"/>
      <w:marTop w:val="0"/>
      <w:marBottom w:val="0"/>
      <w:divBdr>
        <w:top w:val="none" w:sz="0" w:space="0" w:color="auto"/>
        <w:left w:val="none" w:sz="0" w:space="0" w:color="auto"/>
        <w:bottom w:val="none" w:sz="0" w:space="0" w:color="auto"/>
        <w:right w:val="none" w:sz="0" w:space="0" w:color="auto"/>
      </w:divBdr>
    </w:div>
    <w:div w:id="15996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Keino Campbell</dc:creator>
  <cp:keywords/>
  <dc:description/>
  <cp:lastModifiedBy>Keino Campbell</cp:lastModifiedBy>
  <cp:revision>10</cp:revision>
  <dcterms:created xsi:type="dcterms:W3CDTF">2023-06-15T12:52:00Z</dcterms:created>
  <dcterms:modified xsi:type="dcterms:W3CDTF">2023-06-24T10:48:00Z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e953c237-55a5-4e83-8e0d-a8d95e1f86de</vt:lpwstr>
  </property>
</Properties>
</file>